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455E2" w14:textId="03184B68" w:rsidR="0045782A" w:rsidRPr="00F55332" w:rsidRDefault="00103F28">
      <w:pPr>
        <w:rPr>
          <w:b/>
          <w:bCs/>
        </w:rPr>
      </w:pPr>
      <w:r>
        <w:rPr>
          <w:b/>
          <w:bCs/>
        </w:rPr>
        <w:t>3</w:t>
      </w:r>
      <w:r w:rsidRPr="008F7621">
        <w:rPr>
          <w:b/>
          <w:bCs/>
          <w:vertAlign w:val="superscript"/>
        </w:rPr>
        <w:t>e</w:t>
      </w:r>
      <w:r w:rsidRPr="00F55332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5D5608" w:rsidRPr="00F55332">
        <w:rPr>
          <w:b/>
          <w:bCs/>
        </w:rPr>
        <w:t>Nota van inlichtingen Bouw Website GoedopWeg</w:t>
      </w:r>
    </w:p>
    <w:p w14:paraId="4BD92DFE" w14:textId="05765711" w:rsidR="005D5608" w:rsidRDefault="005D5608">
      <w:r>
        <w:t xml:space="preserve">Datum: </w:t>
      </w:r>
      <w:r w:rsidR="008F7621">
        <w:t>17</w:t>
      </w:r>
      <w:r>
        <w:t xml:space="preserve"> mei 2022</w:t>
      </w:r>
    </w:p>
    <w:p w14:paraId="27F6DA5B" w14:textId="71DA4050" w:rsidR="008F7621" w:rsidRDefault="008F7621">
      <w:r>
        <w:t>De vragen en antwoorden in de 1</w:t>
      </w:r>
      <w:r w:rsidRPr="008F7621">
        <w:rPr>
          <w:vertAlign w:val="superscript"/>
        </w:rPr>
        <w:t>e</w:t>
      </w:r>
      <w:r>
        <w:t xml:space="preserve"> </w:t>
      </w:r>
      <w:r w:rsidR="00413632">
        <w:t>en 2</w:t>
      </w:r>
      <w:r w:rsidR="00413632" w:rsidRPr="00413632">
        <w:rPr>
          <w:vertAlign w:val="superscript"/>
        </w:rPr>
        <w:t>e</w:t>
      </w:r>
      <w:r w:rsidR="00413632">
        <w:t xml:space="preserve"> </w:t>
      </w:r>
      <w:r>
        <w:t xml:space="preserve">nota van inlichtingen </w:t>
      </w:r>
      <w:r w:rsidR="00413632">
        <w:t xml:space="preserve">hebben er toe geleid dat er een aantal eisen uit Bijlage 1 Programma van eisen komen te vervallen, dan wel wijzigen. Om die reden hebben wij besloten </w:t>
      </w:r>
      <w:r w:rsidR="00B206EA">
        <w:t>deze wijzigingen door te voeren in een nieuwe versie van bijlage 1 Programma van eisen</w:t>
      </w:r>
      <w:r w:rsidR="00111922">
        <w:t xml:space="preserve"> versie 4.0</w:t>
      </w:r>
      <w:r w:rsidR="00B206EA">
        <w:t xml:space="preserve">. U wordt nadrukkelijk verzocht deze versie te gebruiken bij het indienen van uw inschrijving. </w:t>
      </w:r>
      <w:r w:rsidR="00CC0356">
        <w:t xml:space="preserve">Tevens hebben wij de uiterste datum voor het indienen van een inschrijving verlengd tot </w:t>
      </w:r>
      <w:r w:rsidR="00AE56AA">
        <w:t>27 mei 2022 om 12:00 uur. De overige termijn</w:t>
      </w:r>
      <w:r w:rsidR="00111922">
        <w:t>en</w:t>
      </w:r>
      <w:r w:rsidR="00AE56AA">
        <w:t xml:space="preserve"> worden eveneens met 1 week verlengd.</w:t>
      </w:r>
    </w:p>
    <w:p w14:paraId="68C20F7D" w14:textId="5E5BDE91" w:rsidR="005D5608" w:rsidRPr="00F55332" w:rsidRDefault="00526DC6" w:rsidP="005D5608">
      <w:pPr>
        <w:spacing w:after="0" w:line="240" w:lineRule="auto"/>
        <w:rPr>
          <w:b/>
          <w:bCs/>
        </w:rPr>
      </w:pPr>
      <w:r w:rsidRPr="00F55332">
        <w:rPr>
          <w:b/>
          <w:bCs/>
        </w:rPr>
        <w:t xml:space="preserve">Einde </w:t>
      </w:r>
      <w:r w:rsidR="008F7621">
        <w:rPr>
          <w:b/>
          <w:bCs/>
        </w:rPr>
        <w:t>3</w:t>
      </w:r>
      <w:r w:rsidR="008F7621" w:rsidRPr="008F7621">
        <w:rPr>
          <w:b/>
          <w:bCs/>
          <w:vertAlign w:val="superscript"/>
        </w:rPr>
        <w:t>e</w:t>
      </w:r>
      <w:r w:rsidR="008F7621">
        <w:rPr>
          <w:b/>
          <w:bCs/>
        </w:rPr>
        <w:t xml:space="preserve"> Nota van inlichtingen</w:t>
      </w:r>
    </w:p>
    <w:p w14:paraId="635B48B2" w14:textId="77777777" w:rsidR="005D5608" w:rsidRDefault="005D5608"/>
    <w:p w14:paraId="4338F457" w14:textId="77777777" w:rsidR="005D5608" w:rsidRDefault="005D5608"/>
    <w:sectPr w:rsidR="005D56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5608"/>
    <w:rsid w:val="00103F28"/>
    <w:rsid w:val="00111922"/>
    <w:rsid w:val="00413632"/>
    <w:rsid w:val="0045782A"/>
    <w:rsid w:val="00526DC6"/>
    <w:rsid w:val="005D5608"/>
    <w:rsid w:val="008F7621"/>
    <w:rsid w:val="00AE56AA"/>
    <w:rsid w:val="00B206EA"/>
    <w:rsid w:val="00CC0356"/>
    <w:rsid w:val="00F55332"/>
    <w:rsid w:val="00F75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22A83"/>
  <w15:chartTrackingRefBased/>
  <w15:docId w15:val="{B61816E0-FE1E-4A48-A82C-A180FB116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Normaalweb">
    <w:name w:val="Normal (Web)"/>
    <w:basedOn w:val="Standaard"/>
    <w:uiPriority w:val="99"/>
    <w:semiHidden/>
    <w:unhideWhenUsed/>
    <w:rsid w:val="005D5608"/>
    <w:pPr>
      <w:spacing w:before="100" w:beforeAutospacing="1" w:after="100" w:afterAutospacing="1" w:line="240" w:lineRule="auto"/>
    </w:pPr>
    <w:rPr>
      <w:rFonts w:ascii="Verdana" w:hAnsi="Verdana" w:cs="Calibri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Steenis, Teus van</dc:creator>
  <cp:keywords/>
  <dc:description/>
  <cp:lastModifiedBy>Steenis, Teus van</cp:lastModifiedBy>
  <cp:revision>2</cp:revision>
  <cp:lastPrinted>2022-05-10T05:57:00Z</cp:lastPrinted>
  <dcterms:created xsi:type="dcterms:W3CDTF">2022-05-17T15:36:00Z</dcterms:created>
  <dcterms:modified xsi:type="dcterms:W3CDTF">2022-05-17T15:36:00Z</dcterms:modified>
</cp:coreProperties>
</file>